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AD" w:rsidRPr="003B61EB" w:rsidRDefault="008A56AD" w:rsidP="003B61EB">
      <w:pPr>
        <w:jc w:val="center"/>
        <w:rPr>
          <w:lang w:val="pt-BR"/>
        </w:rPr>
      </w:pPr>
      <w:r w:rsidRPr="003B61EB">
        <w:rPr>
          <w:lang w:val="pt-BR"/>
        </w:rPr>
        <w:t xml:space="preserve">CENTRO NAVAL </w:t>
      </w:r>
      <w:proofErr w:type="spellStart"/>
      <w:r w:rsidRPr="003B61EB">
        <w:rPr>
          <w:lang w:val="pt-BR"/>
        </w:rPr>
        <w:t>OLIVOS</w:t>
      </w:r>
      <w:proofErr w:type="spellEnd"/>
    </w:p>
    <w:p w:rsidR="008A56AD" w:rsidRPr="003B61EB" w:rsidRDefault="008A56AD" w:rsidP="003B61EB">
      <w:pPr>
        <w:jc w:val="center"/>
        <w:rPr>
          <w:lang w:val="pt-BR"/>
        </w:rPr>
      </w:pPr>
      <w:r w:rsidRPr="003B61EB">
        <w:rPr>
          <w:lang w:val="pt-BR"/>
        </w:rPr>
        <w:t xml:space="preserve">BIBLIOTECA DE </w:t>
      </w:r>
      <w:proofErr w:type="spellStart"/>
      <w:r w:rsidRPr="003B61EB">
        <w:rPr>
          <w:lang w:val="pt-BR"/>
        </w:rPr>
        <w:t>AUTOGESTION</w:t>
      </w:r>
      <w:proofErr w:type="spellEnd"/>
    </w:p>
    <w:p w:rsidR="008A56AD" w:rsidRPr="003B61EB" w:rsidRDefault="008A56AD">
      <w:pPr>
        <w:rPr>
          <w:u w:val="single"/>
        </w:rPr>
      </w:pPr>
      <w:r w:rsidRPr="003B61EB">
        <w:rPr>
          <w:u w:val="single"/>
        </w:rPr>
        <w:t>NORMAS PARA EL USO DE BIBLIOTECA,</w:t>
      </w:r>
    </w:p>
    <w:p w:rsidR="008A56AD" w:rsidRDefault="008A56AD">
      <w:r>
        <w:t>La implementación de la biblioteca del Centro Naval Olivos se ha pensado en  basa a la donación por parte de los socios, de libros de lectura ágil, del tipo de novelas, cuentos y otros tipos de escritos que apunte a la distracción del usuario.</w:t>
      </w:r>
    </w:p>
    <w:p w:rsidR="008A56AD" w:rsidRDefault="008A56AD">
      <w:r>
        <w:t>La situación presupuestaria del club, no permite ni justifica, en la medida en que existe una biblioteca formal en la sede  central, asignar personal  de planta a su administración.</w:t>
      </w:r>
    </w:p>
    <w:p w:rsidR="008A56AD" w:rsidRDefault="008A56AD">
      <w:r>
        <w:t>El mero origen de  la biblioteca sugiere la buena voluntad de los socios, que permite inferir que es posible y realizable la autogestión, que implica que cada usuario es responsable del  control de la biblioteca y custodio del material puesto a su disposición.</w:t>
      </w:r>
    </w:p>
    <w:p w:rsidR="008A56AD" w:rsidRDefault="008A56AD">
      <w:r>
        <w:t>Lo expresado implica que cada socio hará por sí mismo el asiento del libro que toma prestado sin costo, y lo devolverá en el plazo de un mes a partir de la fecha en que lo retira.</w:t>
      </w:r>
    </w:p>
    <w:p w:rsidR="008A56AD" w:rsidRDefault="008A56AD">
      <w:r>
        <w:t>En breve se implementará el sistema usual que toda biblioteca aplica a los préstamos, en base al conocimiento de las bibliotecólogas profesionales que nos asesoran y forman parte del plantel de nuestra Institución, mientras tanto, quien retire un ejemplar deberá anotarse en las planillas que obran en la carpeta que al efecto se ha dispuesto en el local de la biblioteca.</w:t>
      </w:r>
    </w:p>
    <w:p w:rsidR="008A56AD" w:rsidRDefault="008A56AD">
      <w:r>
        <w:t>Apostando al éxito que augura la calidad de nuestros socios, los invitamos a retirar los interesantes libros con que contamos y que son generosa donación de todos nosotros.</w:t>
      </w:r>
    </w:p>
    <w:p w:rsidR="008A56AD" w:rsidRPr="003B61EB" w:rsidRDefault="008A56AD">
      <w:pPr>
        <w:rPr>
          <w:b/>
          <w:sz w:val="32"/>
          <w:szCs w:val="32"/>
          <w:u w:val="single"/>
        </w:rPr>
      </w:pPr>
      <w:r w:rsidRPr="003B61EB">
        <w:rPr>
          <w:b/>
          <w:sz w:val="32"/>
          <w:szCs w:val="32"/>
          <w:u w:val="single"/>
        </w:rPr>
        <w:t>CÓMO  RETIRAR UN LIBRO</w:t>
      </w:r>
    </w:p>
    <w:p w:rsidR="008A56AD" w:rsidRDefault="008A56AD" w:rsidP="003B61EB">
      <w:pPr>
        <w:ind w:left="360"/>
      </w:pPr>
      <w:r>
        <w:t xml:space="preserve"> ANOTE EN </w:t>
      </w:r>
      <w:smartTag w:uri="urn:schemas-microsoft-com:office:smarttags" w:element="PersonName">
        <w:smartTagPr>
          <w:attr w:name="ProductID" w:val="LA PLANILLA INDICADA"/>
        </w:smartTagPr>
        <w:r>
          <w:t>LA PLANILLA INDICADA</w:t>
        </w:r>
      </w:smartTag>
      <w:r>
        <w:t xml:space="preserve"> ANTERIORMENTE</w:t>
      </w:r>
    </w:p>
    <w:p w:rsidR="008A56AD" w:rsidRPr="003B61EB" w:rsidRDefault="008A56AD">
      <w:pPr>
        <w:numPr>
          <w:ilvl w:val="0"/>
          <w:numId w:val="2"/>
        </w:numPr>
        <w:rPr>
          <w:b/>
          <w:sz w:val="32"/>
          <w:szCs w:val="32"/>
        </w:rPr>
      </w:pPr>
      <w:r>
        <w:t>TITULO DEL LIBRO.</w:t>
      </w:r>
    </w:p>
    <w:p w:rsidR="008A56AD" w:rsidRPr="003B61EB" w:rsidRDefault="008A56AD">
      <w:pPr>
        <w:numPr>
          <w:ilvl w:val="0"/>
          <w:numId w:val="2"/>
        </w:numPr>
        <w:rPr>
          <w:b/>
          <w:sz w:val="32"/>
          <w:szCs w:val="32"/>
        </w:rPr>
      </w:pPr>
      <w:r>
        <w:t>APELLIDO DEL AUTOR.</w:t>
      </w:r>
    </w:p>
    <w:p w:rsidR="008A56AD" w:rsidRPr="003B61EB" w:rsidRDefault="008A56AD">
      <w:pPr>
        <w:numPr>
          <w:ilvl w:val="0"/>
          <w:numId w:val="2"/>
        </w:numPr>
        <w:rPr>
          <w:b/>
          <w:sz w:val="32"/>
          <w:szCs w:val="32"/>
        </w:rPr>
      </w:pPr>
      <w:r>
        <w:t>NOMBRE DEL SOCIO QUE RETIRA Y NÚMERO DE SOCIO.</w:t>
      </w:r>
    </w:p>
    <w:p w:rsidR="008A56AD" w:rsidRPr="003B61EB" w:rsidRDefault="008A56AD">
      <w:pPr>
        <w:numPr>
          <w:ilvl w:val="0"/>
          <w:numId w:val="2"/>
        </w:numPr>
        <w:rPr>
          <w:b/>
          <w:sz w:val="32"/>
          <w:szCs w:val="32"/>
        </w:rPr>
      </w:pPr>
      <w:r>
        <w:t>FECHA DEL PRÉSTAMO</w:t>
      </w:r>
    </w:p>
    <w:p w:rsidR="008A56AD" w:rsidRDefault="008A56AD">
      <w:r>
        <w:t>………………………………………………………………………………………………………………………………………………………</w:t>
      </w:r>
    </w:p>
    <w:p w:rsidR="008A56AD" w:rsidRPr="003B61EB" w:rsidRDefault="008A56AD">
      <w:pPr>
        <w:rPr>
          <w:b/>
          <w:i/>
        </w:rPr>
      </w:pPr>
      <w:r w:rsidRPr="003B61EB">
        <w:rPr>
          <w:b/>
          <w:i/>
        </w:rPr>
        <w:t>SE ACEPTAN SUGERENCIAS  POR MEDIO DE LOS BUZONES EXISTENTES EN VESTUARIOS</w:t>
      </w:r>
      <w:bookmarkStart w:id="0" w:name="_GoBack"/>
      <w:bookmarkEnd w:id="0"/>
      <w:r w:rsidRPr="003B61EB">
        <w:rPr>
          <w:b/>
          <w:i/>
        </w:rPr>
        <w:t xml:space="preserve">. </w:t>
      </w:r>
    </w:p>
    <w:p w:rsidR="008A56AD" w:rsidRPr="005222F6" w:rsidRDefault="008A56AD">
      <w:pPr>
        <w:rPr>
          <w:b/>
          <w:i/>
        </w:rPr>
      </w:pPr>
      <w:r w:rsidRPr="003B61EB">
        <w:rPr>
          <w:b/>
          <w:i/>
        </w:rPr>
        <w:t>MUCHAS GRACIAS</w:t>
      </w:r>
    </w:p>
    <w:sectPr w:rsidR="008A56AD" w:rsidRPr="005222F6" w:rsidSect="00144E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00A"/>
    <w:multiLevelType w:val="hybridMultilevel"/>
    <w:tmpl w:val="6EEA64F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nsid w:val="50AC1F49"/>
    <w:multiLevelType w:val="hybridMultilevel"/>
    <w:tmpl w:val="C870FF8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446"/>
    <w:rsid w:val="00053446"/>
    <w:rsid w:val="00144EF5"/>
    <w:rsid w:val="00324D58"/>
    <w:rsid w:val="003B61EB"/>
    <w:rsid w:val="004B77C9"/>
    <w:rsid w:val="005222F6"/>
    <w:rsid w:val="00553A9A"/>
    <w:rsid w:val="005C6267"/>
    <w:rsid w:val="006018AC"/>
    <w:rsid w:val="006B26CC"/>
    <w:rsid w:val="008A56AD"/>
    <w:rsid w:val="008E5F35"/>
    <w:rsid w:val="00CD0DE7"/>
    <w:rsid w:val="00D91AE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CENTRO NAVAL OLIVOS</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NAVAL OLIVOS</dc:title>
  <dc:subject/>
  <dc:creator>Viviana</dc:creator>
  <cp:keywords/>
  <dc:description/>
  <cp:lastModifiedBy>Boletin</cp:lastModifiedBy>
  <cp:revision>4</cp:revision>
  <dcterms:created xsi:type="dcterms:W3CDTF">2011-06-30T19:25:00Z</dcterms:created>
  <dcterms:modified xsi:type="dcterms:W3CDTF">2014-06-05T13:09:00Z</dcterms:modified>
</cp:coreProperties>
</file>